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604B" w:rsidRDefault="004A604B">
      <w:pPr>
        <w:rPr>
          <w:lang w:val="en-US"/>
        </w:rPr>
      </w:pPr>
    </w:p>
    <w:p w:rsidR="002321EC" w:rsidRDefault="002321EC">
      <w:pPr>
        <w:rPr>
          <w:lang w:val="en-US"/>
        </w:rPr>
      </w:pPr>
    </w:p>
    <w:p w:rsidR="002321EC" w:rsidRDefault="002321EC">
      <w:pPr>
        <w:rPr>
          <w:lang w:val="en-US"/>
        </w:rPr>
      </w:pPr>
    </w:p>
    <w:p w:rsidR="002321EC" w:rsidRDefault="002321EC" w:rsidP="002321EC">
      <w:pPr>
        <w:spacing w:after="0" w:line="240" w:lineRule="auto"/>
        <w:rPr>
          <w:sz w:val="24"/>
          <w:szCs w:val="24"/>
        </w:rPr>
      </w:pPr>
      <w:r w:rsidRPr="002321EC">
        <w:rPr>
          <w:sz w:val="24"/>
          <w:szCs w:val="24"/>
        </w:rPr>
        <w:t xml:space="preserve">   </w:t>
      </w:r>
      <w:r>
        <w:rPr>
          <w:sz w:val="24"/>
          <w:szCs w:val="24"/>
        </w:rPr>
        <w:t>Учебник «История» для СПО, под редакцией П.С. Самыгина.</w:t>
      </w:r>
    </w:p>
    <w:p w:rsidR="002321EC" w:rsidRDefault="002321EC" w:rsidP="002321E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Параграф 4.6.1. Экономическое развитие России в первой половине 19 века.</w:t>
      </w:r>
    </w:p>
    <w:p w:rsidR="002321EC" w:rsidRDefault="002321EC" w:rsidP="002321E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Прочитать и ответить на вопросы:</w:t>
      </w:r>
    </w:p>
    <w:p w:rsidR="002321EC" w:rsidRDefault="002321EC" w:rsidP="002321E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1. Каковы были итоги развития российской промышленности за первую половину 19 века?</w:t>
      </w:r>
    </w:p>
    <w:p w:rsidR="002321EC" w:rsidRDefault="002321EC" w:rsidP="002321E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2. Каким процессом определялось развитие промышленности?</w:t>
      </w:r>
    </w:p>
    <w:p w:rsidR="002321EC" w:rsidRPr="002321EC" w:rsidRDefault="002321EC" w:rsidP="002321EC">
      <w:pPr>
        <w:spacing w:after="0"/>
        <w:rPr>
          <w:sz w:val="24"/>
          <w:szCs w:val="24"/>
        </w:rPr>
      </w:pPr>
    </w:p>
    <w:sectPr w:rsidR="002321EC" w:rsidRPr="002321EC" w:rsidSect="002321EC">
      <w:pgSz w:w="11906" w:h="16838"/>
      <w:pgMar w:top="284" w:right="28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321EC"/>
    <w:rsid w:val="002321EC"/>
    <w:rsid w:val="004A60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60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47</Words>
  <Characters>269</Characters>
  <Application>Microsoft Office Word</Application>
  <DocSecurity>0</DocSecurity>
  <Lines>2</Lines>
  <Paragraphs>1</Paragraphs>
  <ScaleCrop>false</ScaleCrop>
  <Company/>
  <LinksUpToDate>false</LinksUpToDate>
  <CharactersWithSpaces>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Шамиль</dc:creator>
  <cp:lastModifiedBy>Шамиль</cp:lastModifiedBy>
  <cp:revision>1</cp:revision>
  <dcterms:created xsi:type="dcterms:W3CDTF">2024-10-05T09:48:00Z</dcterms:created>
  <dcterms:modified xsi:type="dcterms:W3CDTF">2024-10-05T09:54:00Z</dcterms:modified>
</cp:coreProperties>
</file>